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43F4D" w:rsidRPr="00467CDC" w14:paraId="03DD962E" w14:textId="77777777" w:rsidTr="004812B7">
        <w:tc>
          <w:tcPr>
            <w:tcW w:w="1368" w:type="dxa"/>
          </w:tcPr>
          <w:p w14:paraId="523DE943" w14:textId="77777777" w:rsidR="00C43F4D" w:rsidRPr="00467CDC" w:rsidRDefault="00C43F4D" w:rsidP="004812B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A0FDAB" wp14:editId="1DAD7D20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C2A9EFC" w14:textId="77777777" w:rsidR="00C43F4D" w:rsidRPr="003B0D2F" w:rsidRDefault="00C43F4D" w:rsidP="004812B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A21F5BF" w14:textId="77777777" w:rsidR="00C43F4D" w:rsidRPr="003B0D2F" w:rsidRDefault="00C43F4D" w:rsidP="004812B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6D70480" w14:textId="77777777" w:rsidR="00C43F4D" w:rsidRDefault="00C43F4D" w:rsidP="00C43F4D">
      <w:pPr>
        <w:rPr>
          <w:rFonts w:ascii="Arial" w:hAnsi="Arial" w:cs="Arial"/>
          <w:sz w:val="28"/>
          <w:szCs w:val="28"/>
        </w:rPr>
      </w:pPr>
    </w:p>
    <w:p w14:paraId="61D49FA1" w14:textId="77777777" w:rsidR="00C43F4D" w:rsidRDefault="00C43F4D" w:rsidP="00C43F4D">
      <w:pPr>
        <w:rPr>
          <w:rFonts w:ascii="Arial" w:hAnsi="Arial" w:cs="Arial"/>
          <w:sz w:val="28"/>
          <w:szCs w:val="28"/>
        </w:rPr>
      </w:pPr>
    </w:p>
    <w:p w14:paraId="34FCCA5E" w14:textId="77777777" w:rsidR="00C43F4D" w:rsidRDefault="00C43F4D" w:rsidP="00C43F4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č. </w:t>
      </w:r>
      <w:proofErr w:type="gramStart"/>
      <w:r>
        <w:rPr>
          <w:rFonts w:ascii="Arial" w:hAnsi="Arial" w:cs="Arial"/>
          <w:sz w:val="28"/>
          <w:szCs w:val="28"/>
        </w:rPr>
        <w:t>81 – 105</w:t>
      </w:r>
      <w:proofErr w:type="gramEnd"/>
      <w:r>
        <w:rPr>
          <w:rFonts w:ascii="Arial" w:hAnsi="Arial" w:cs="Arial"/>
          <w:sz w:val="28"/>
          <w:szCs w:val="28"/>
        </w:rPr>
        <w:t>/2023</w:t>
      </w:r>
    </w:p>
    <w:p w14:paraId="60EC3AAF" w14:textId="77777777" w:rsidR="00C43F4D" w:rsidRPr="00777666" w:rsidRDefault="00C43F4D" w:rsidP="00C43F4D">
      <w:pPr>
        <w:rPr>
          <w:rFonts w:ascii="Arial" w:hAnsi="Arial" w:cs="Arial"/>
          <w:sz w:val="28"/>
          <w:szCs w:val="28"/>
        </w:rPr>
      </w:pPr>
    </w:p>
    <w:p w14:paraId="619430CD" w14:textId="77777777" w:rsidR="00C43F4D" w:rsidRPr="00633FBD" w:rsidRDefault="00C43F4D" w:rsidP="00C43F4D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0D211187" w14:textId="77777777" w:rsidR="00C43F4D" w:rsidRDefault="00C43F4D" w:rsidP="00C43F4D">
      <w:pPr>
        <w:pStyle w:val="Styl1"/>
      </w:pPr>
    </w:p>
    <w:p w14:paraId="48AA0E7B" w14:textId="77777777" w:rsidR="00C43F4D" w:rsidRDefault="00C43F4D" w:rsidP="00C43F4D">
      <w:pPr>
        <w:pStyle w:val="Styl1"/>
      </w:pPr>
    </w:p>
    <w:p w14:paraId="3EFA657E" w14:textId="77777777" w:rsidR="00C43F4D" w:rsidRDefault="00C43F4D" w:rsidP="00C43F4D">
      <w:pPr>
        <w:pStyle w:val="Styl1"/>
      </w:pPr>
    </w:p>
    <w:p w14:paraId="27146053" w14:textId="77777777" w:rsidR="00C43F4D" w:rsidRDefault="00C43F4D" w:rsidP="00C43F4D">
      <w:pPr>
        <w:pStyle w:val="Styl3"/>
        <w:jc w:val="center"/>
      </w:pPr>
      <w:r>
        <w:t>z 6. veřejného zasedání Zastupitelstva města Roudnice nad Labem ze dne 20. září 2023</w:t>
      </w:r>
    </w:p>
    <w:p w14:paraId="53C029EA" w14:textId="77777777" w:rsidR="00C43F4D" w:rsidRDefault="00C43F4D" w:rsidP="00C43F4D">
      <w:pPr>
        <w:rPr>
          <w:rFonts w:ascii="Arial" w:hAnsi="Arial" w:cs="Arial"/>
          <w:b/>
          <w:sz w:val="20"/>
          <w:szCs w:val="20"/>
        </w:rPr>
      </w:pPr>
    </w:p>
    <w:p w14:paraId="0E14E714" w14:textId="77777777" w:rsidR="00C43F4D" w:rsidRDefault="00C43F4D" w:rsidP="00C43F4D">
      <w:pPr>
        <w:pStyle w:val="Styl3"/>
      </w:pPr>
      <w:r>
        <w:t>Usnesení č. 81/2023/ZM:</w:t>
      </w:r>
    </w:p>
    <w:p w14:paraId="52F1A169" w14:textId="77777777" w:rsidR="00C43F4D" w:rsidRPr="00645442" w:rsidRDefault="00C43F4D" w:rsidP="00C43F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1ACA2D5C" w14:textId="77777777" w:rsidR="00C43F4D" w:rsidRDefault="00C43F4D" w:rsidP="00C43F4D">
      <w:pPr>
        <w:pStyle w:val="Styl3"/>
      </w:pPr>
      <w:r>
        <w:t>Usnesení č. 82/2023/ZM:</w:t>
      </w:r>
    </w:p>
    <w:p w14:paraId="593AF1B2" w14:textId="77777777" w:rsidR="00C43F4D" w:rsidRDefault="00C43F4D" w:rsidP="00C43F4D">
      <w:pPr>
        <w:pStyle w:val="Styl2"/>
      </w:pPr>
      <w:r>
        <w:t xml:space="preserve">Zastupitelstvo města volí návrhovou komisi ve složení: Milan Jurčík, Jan </w:t>
      </w:r>
      <w:proofErr w:type="spellStart"/>
      <w:r>
        <w:t>Ekrt</w:t>
      </w:r>
      <w:proofErr w:type="spellEnd"/>
      <w:r>
        <w:t>, předsedou Milan Dudek.</w:t>
      </w:r>
    </w:p>
    <w:p w14:paraId="45571A3F" w14:textId="77777777" w:rsidR="00C43F4D" w:rsidRDefault="00C43F4D" w:rsidP="00C43F4D">
      <w:pPr>
        <w:pStyle w:val="Styl2"/>
      </w:pPr>
    </w:p>
    <w:p w14:paraId="3996C1E6" w14:textId="77777777" w:rsidR="00C43F4D" w:rsidRDefault="00C43F4D" w:rsidP="00C43F4D">
      <w:pPr>
        <w:pStyle w:val="Styl3"/>
      </w:pPr>
      <w:r>
        <w:t>Usnesení č. 83/2023/ZM:</w:t>
      </w:r>
    </w:p>
    <w:p w14:paraId="67995451" w14:textId="77777777" w:rsidR="00C43F4D" w:rsidRDefault="00C43F4D" w:rsidP="00C43F4D">
      <w:pPr>
        <w:pStyle w:val="Styl2"/>
      </w:pPr>
      <w:r>
        <w:t>Zastupitelstvo města schvaluje vyřazení usnesení č. 90/2021/ZM ze sledování do doby uzavření smlouvy o spolupráci mezi TJ Sokol a městem.</w:t>
      </w:r>
    </w:p>
    <w:p w14:paraId="0044975F" w14:textId="77777777" w:rsidR="00C43F4D" w:rsidRDefault="00C43F4D" w:rsidP="00C43F4D">
      <w:pPr>
        <w:pStyle w:val="Styl2"/>
      </w:pPr>
    </w:p>
    <w:p w14:paraId="626FD939" w14:textId="77777777" w:rsidR="00C43F4D" w:rsidRDefault="00C43F4D" w:rsidP="00C43F4D">
      <w:pPr>
        <w:pStyle w:val="Styl3"/>
      </w:pPr>
      <w:r>
        <w:t>Usnesení č. 84/2023/ZM:</w:t>
      </w:r>
    </w:p>
    <w:p w14:paraId="77ED4502" w14:textId="77777777" w:rsidR="00C43F4D" w:rsidRDefault="00C43F4D" w:rsidP="00C43F4D">
      <w:pPr>
        <w:pStyle w:val="Styl2"/>
      </w:pPr>
      <w:r>
        <w:t>Zastupitelstvo města bere předloženou Zprávu o možnostech navýšení příjmové stránky rozpočtu města a doporučení finančního výboru na vědomí.</w:t>
      </w:r>
    </w:p>
    <w:p w14:paraId="647D5C21" w14:textId="77777777" w:rsidR="00C43F4D" w:rsidRDefault="00C43F4D" w:rsidP="00C43F4D">
      <w:pPr>
        <w:pStyle w:val="Styl3"/>
      </w:pPr>
    </w:p>
    <w:p w14:paraId="38444850" w14:textId="77777777" w:rsidR="00C43F4D" w:rsidRDefault="00C43F4D" w:rsidP="00C43F4D">
      <w:pPr>
        <w:pStyle w:val="Styl3"/>
      </w:pPr>
      <w:r>
        <w:t>Usnesení č. 85/2023/ZM:</w:t>
      </w:r>
    </w:p>
    <w:p w14:paraId="2E96F53D" w14:textId="77777777" w:rsidR="00C43F4D" w:rsidRPr="00B13CFE" w:rsidRDefault="00C43F4D" w:rsidP="00C43F4D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13CFE">
        <w:rPr>
          <w:rFonts w:ascii="Arial" w:hAnsi="Arial" w:cs="Arial"/>
          <w:b/>
          <w:bCs/>
          <w:sz w:val="20"/>
          <w:szCs w:val="20"/>
        </w:rPr>
        <w:t>Zastupitelstvo města schvaluje aktualizovanou přílohu Memoranda o spolupráci (schváleného usnesením č.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13CFE">
        <w:rPr>
          <w:rFonts w:ascii="Arial" w:hAnsi="Arial" w:cs="Arial"/>
          <w:b/>
          <w:bCs/>
          <w:sz w:val="20"/>
          <w:szCs w:val="20"/>
        </w:rPr>
        <w:t>25/2022 ZM dne 13.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13CFE">
        <w:rPr>
          <w:rFonts w:ascii="Arial" w:hAnsi="Arial" w:cs="Arial"/>
          <w:b/>
          <w:bCs/>
          <w:sz w:val="20"/>
          <w:szCs w:val="20"/>
        </w:rPr>
        <w:t>4. 2022), tj. Popis spolupráce v oblasti sociálního začleňování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04AE645" w14:textId="77777777" w:rsidR="00C43F4D" w:rsidRPr="00B13CFE" w:rsidRDefault="00C43F4D" w:rsidP="00C43F4D">
      <w:pPr>
        <w:pStyle w:val="Odstavecseseznamem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0470DF5A" w14:textId="77777777" w:rsidR="00C43F4D" w:rsidRPr="00B13CFE" w:rsidRDefault="00C43F4D" w:rsidP="00C43F4D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13CFE">
        <w:rPr>
          <w:rFonts w:ascii="Arial" w:hAnsi="Arial" w:cs="Arial"/>
          <w:b/>
          <w:bCs/>
          <w:sz w:val="20"/>
          <w:szCs w:val="20"/>
        </w:rPr>
        <w:t xml:space="preserve">Zastupitelstvo města bere na vědomí průběžné vyhodnocení plnění Plánu sociálního začleňování a Vyhodnocení činností spolupráce s Odborem pro sociální začleňování (Agentura) Ministerstva pro místní rozvoj. </w:t>
      </w:r>
    </w:p>
    <w:p w14:paraId="793543F4" w14:textId="77777777" w:rsidR="00C43F4D" w:rsidRDefault="00C43F4D" w:rsidP="00C43F4D">
      <w:pPr>
        <w:pStyle w:val="Styl3"/>
      </w:pPr>
    </w:p>
    <w:p w14:paraId="0B7CD3B1" w14:textId="77777777" w:rsidR="00C43F4D" w:rsidRDefault="00C43F4D" w:rsidP="00C43F4D">
      <w:pPr>
        <w:pStyle w:val="Styl3"/>
      </w:pPr>
      <w:r>
        <w:t>Usnesení č. 86/2023/ZM:</w:t>
      </w:r>
    </w:p>
    <w:p w14:paraId="4ED1DE14" w14:textId="77777777" w:rsidR="00C43F4D" w:rsidRPr="00B13CFE" w:rsidRDefault="00C43F4D" w:rsidP="00C43F4D">
      <w:pPr>
        <w:jc w:val="both"/>
        <w:rPr>
          <w:rFonts w:ascii="Arial" w:hAnsi="Arial" w:cs="Arial"/>
          <w:b/>
          <w:sz w:val="20"/>
          <w:szCs w:val="20"/>
        </w:rPr>
      </w:pPr>
      <w:r w:rsidRPr="00B13CFE">
        <w:rPr>
          <w:rFonts w:ascii="Arial" w:hAnsi="Arial" w:cs="Arial"/>
          <w:b/>
          <w:sz w:val="20"/>
          <w:szCs w:val="20"/>
        </w:rPr>
        <w:t>Zastupitelstvo města</w:t>
      </w:r>
      <w:r>
        <w:rPr>
          <w:rFonts w:ascii="Arial" w:hAnsi="Arial" w:cs="Arial"/>
          <w:b/>
          <w:sz w:val="20"/>
          <w:szCs w:val="20"/>
        </w:rPr>
        <w:t>:</w:t>
      </w:r>
      <w:r w:rsidRPr="00B13CFE">
        <w:rPr>
          <w:rFonts w:ascii="Arial" w:hAnsi="Arial" w:cs="Arial"/>
          <w:b/>
          <w:sz w:val="20"/>
          <w:szCs w:val="20"/>
        </w:rPr>
        <w:t xml:space="preserve"> </w:t>
      </w:r>
    </w:p>
    <w:p w14:paraId="6441889E" w14:textId="77777777" w:rsidR="00C43F4D" w:rsidRPr="00B13CFE" w:rsidRDefault="00C43F4D" w:rsidP="00C43F4D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13CFE">
        <w:rPr>
          <w:rFonts w:ascii="Arial" w:hAnsi="Arial" w:cs="Arial"/>
          <w:b/>
          <w:sz w:val="20"/>
          <w:szCs w:val="20"/>
        </w:rPr>
        <w:t>rozhodlo přijmout investiční dotaci 4 500 000 Kč na projekt „Podpora vytváření podmínek pro uspokojování potřeb občanů v oblasti rozvoje zdraví“ do rozpočtu města,</w:t>
      </w:r>
    </w:p>
    <w:p w14:paraId="4123100E" w14:textId="77777777" w:rsidR="00C43F4D" w:rsidRPr="00B13CFE" w:rsidRDefault="00C43F4D" w:rsidP="00C43F4D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13CFE">
        <w:rPr>
          <w:rFonts w:ascii="Arial" w:hAnsi="Arial" w:cs="Arial"/>
          <w:b/>
          <w:sz w:val="20"/>
          <w:szCs w:val="20"/>
        </w:rPr>
        <w:t>schvaluje návrh smlouvy o poskytnutí investiční dotace k realizaci projektu „Podpora vytváření podmínek pro uspokojování potřeb občanů v oblasti rozvoje zdraví“ mezi městem a Ústeckým krajem</w:t>
      </w:r>
      <w:r>
        <w:rPr>
          <w:rFonts w:ascii="Arial" w:hAnsi="Arial" w:cs="Arial"/>
          <w:b/>
          <w:sz w:val="20"/>
          <w:szCs w:val="20"/>
        </w:rPr>
        <w:t>,</w:t>
      </w:r>
    </w:p>
    <w:p w14:paraId="792BD02F" w14:textId="77777777" w:rsidR="00C43F4D" w:rsidRPr="00B13CFE" w:rsidRDefault="00C43F4D" w:rsidP="00C43F4D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13CFE">
        <w:rPr>
          <w:rFonts w:ascii="Arial" w:hAnsi="Arial" w:cs="Arial"/>
          <w:b/>
          <w:sz w:val="20"/>
          <w:szCs w:val="20"/>
        </w:rPr>
        <w:t>rozhodlo poskytnout dotaci ve výši 4 500 000 Kč Nemocnici Roudnice nad Labem, s.r.o., IČO 25443801, sídlo Na Florenci 2116/15, Praha 1,</w:t>
      </w:r>
    </w:p>
    <w:p w14:paraId="20DE98E2" w14:textId="77777777" w:rsidR="00C43F4D" w:rsidRPr="00B13CFE" w:rsidRDefault="00C43F4D" w:rsidP="00C43F4D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13CFE">
        <w:rPr>
          <w:rFonts w:ascii="Arial" w:hAnsi="Arial" w:cs="Arial"/>
          <w:b/>
          <w:sz w:val="20"/>
          <w:szCs w:val="20"/>
        </w:rPr>
        <w:t>schvaluje návrh smlouvy</w:t>
      </w:r>
      <w:r>
        <w:rPr>
          <w:rFonts w:ascii="Arial" w:hAnsi="Arial" w:cs="Arial"/>
          <w:b/>
          <w:sz w:val="20"/>
          <w:szCs w:val="20"/>
        </w:rPr>
        <w:t xml:space="preserve"> o</w:t>
      </w:r>
      <w:r w:rsidRPr="00B13CFE">
        <w:rPr>
          <w:rFonts w:ascii="Arial" w:hAnsi="Arial" w:cs="Arial"/>
          <w:b/>
          <w:sz w:val="20"/>
          <w:szCs w:val="20"/>
        </w:rPr>
        <w:t xml:space="preserve"> poskytnutí dotace mezi Městem a Nemocnicí Roudnice nad Labem, s.r.o.</w:t>
      </w:r>
    </w:p>
    <w:p w14:paraId="169BC8AE" w14:textId="77777777" w:rsidR="00C43F4D" w:rsidRDefault="00C43F4D" w:rsidP="00C43F4D">
      <w:pPr>
        <w:pStyle w:val="Styl3"/>
      </w:pPr>
    </w:p>
    <w:p w14:paraId="7FF69037" w14:textId="77777777" w:rsidR="00C43F4D" w:rsidRDefault="00C43F4D" w:rsidP="00C43F4D">
      <w:pPr>
        <w:pStyle w:val="Styl3"/>
      </w:pPr>
    </w:p>
    <w:p w14:paraId="0B3F634E" w14:textId="77777777" w:rsidR="00C43F4D" w:rsidRDefault="00C43F4D" w:rsidP="00C43F4D">
      <w:pPr>
        <w:pStyle w:val="Styl3"/>
      </w:pPr>
    </w:p>
    <w:p w14:paraId="716E85FD" w14:textId="77777777" w:rsidR="00C43F4D" w:rsidRDefault="00C43F4D" w:rsidP="00C43F4D">
      <w:pPr>
        <w:pStyle w:val="Styl3"/>
      </w:pPr>
      <w:r>
        <w:lastRenderedPageBreak/>
        <w:t>Usnesení č. 87/2023/ZM:</w:t>
      </w:r>
    </w:p>
    <w:p w14:paraId="38171F64" w14:textId="77777777" w:rsidR="00C43F4D" w:rsidRDefault="00C43F4D" w:rsidP="00C43F4D">
      <w:pPr>
        <w:pStyle w:val="Styl2"/>
      </w:pPr>
      <w:r>
        <w:t xml:space="preserve">Zastupitelstvo města schvaluje poskytnutí dotace – finančního účelového příspěvku na opravu památkově chráněného objektu v Městské památkové zóně Roudnice nad Labem, Kaple sv. Viléma, Špindlerova třída bez č. p. ve výši 209.269,- Kč (z toho činí finanční příspěvek 182.000,- Kč z Ministerstva kultury ČR a </w:t>
      </w:r>
      <w:proofErr w:type="gramStart"/>
      <w:r>
        <w:t>27.269,-</w:t>
      </w:r>
      <w:proofErr w:type="gramEnd"/>
      <w:r>
        <w:t xml:space="preserve"> Kč z Města Roudnice nad Labem) a uzavření smlouvy o jejich poskytnutí.  </w:t>
      </w:r>
    </w:p>
    <w:p w14:paraId="6A1C0921" w14:textId="77777777" w:rsidR="00C43F4D" w:rsidRDefault="00C43F4D" w:rsidP="00C43F4D">
      <w:pPr>
        <w:pStyle w:val="Styl3"/>
      </w:pPr>
    </w:p>
    <w:p w14:paraId="509733F8" w14:textId="77777777" w:rsidR="00C43F4D" w:rsidRDefault="00C43F4D" w:rsidP="00C43F4D">
      <w:pPr>
        <w:pStyle w:val="Styl3"/>
      </w:pPr>
      <w:r>
        <w:t>Usnesení č. 88/2023/ZM:</w:t>
      </w:r>
    </w:p>
    <w:p w14:paraId="53B18A08" w14:textId="77777777" w:rsidR="00C43F4D" w:rsidRPr="007E1686" w:rsidRDefault="00C43F4D" w:rsidP="00C43F4D">
      <w:pPr>
        <w:pStyle w:val="Styl1"/>
        <w:rPr>
          <w:i/>
          <w:iCs/>
        </w:rPr>
      </w:pPr>
      <w:r w:rsidRPr="007056E8">
        <w:t>Lokalita č.</w:t>
      </w:r>
      <w:r>
        <w:t xml:space="preserve"> 1</w:t>
      </w:r>
      <w:r w:rsidRPr="00186CC4">
        <w:t xml:space="preserve">: změna samotná je navrhovatelem popsána jako změna na parcelním č. </w:t>
      </w:r>
      <w:bookmarkStart w:id="0" w:name="_Hlk145324817"/>
      <w:r w:rsidRPr="00186CC4">
        <w:t>3279/1, 3276/1, 3278/3 v </w:t>
      </w:r>
      <w:proofErr w:type="spellStart"/>
      <w:r w:rsidRPr="00186CC4">
        <w:t>k.ú</w:t>
      </w:r>
      <w:proofErr w:type="spellEnd"/>
      <w:r w:rsidRPr="00186CC4">
        <w:t xml:space="preserve"> Roudnice nad Labem</w:t>
      </w:r>
      <w:bookmarkEnd w:id="0"/>
      <w:r w:rsidRPr="00186CC4">
        <w:t>, kdy žádá o změnu z ploch zemědělských</w:t>
      </w:r>
      <w:r w:rsidRPr="007E1686">
        <w:t xml:space="preserve"> a zeleně ochranné a </w:t>
      </w:r>
      <w:proofErr w:type="gramStart"/>
      <w:r w:rsidRPr="007E1686">
        <w:t>izolační  -</w:t>
      </w:r>
      <w:proofErr w:type="gramEnd"/>
      <w:r w:rsidRPr="007E1686">
        <w:t xml:space="preserve"> les na plochy výroby a skladování, průmyslová výroba.</w:t>
      </w:r>
    </w:p>
    <w:p w14:paraId="5D09460C" w14:textId="77777777" w:rsidR="00C43F4D" w:rsidRDefault="00C43F4D" w:rsidP="00C43F4D">
      <w:pPr>
        <w:pStyle w:val="Styl2"/>
      </w:pPr>
    </w:p>
    <w:p w14:paraId="47D11ED7" w14:textId="77777777" w:rsidR="00C43F4D" w:rsidRPr="006D425C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rozhodlo o pořízení „změny č. 1</w:t>
      </w:r>
      <w:r>
        <w:t>4</w:t>
      </w:r>
      <w:r w:rsidRPr="008B5449">
        <w:t xml:space="preserve"> Územního plánu Roudnice nad Labem“ v lokalitě č.</w:t>
      </w:r>
      <w:r>
        <w:t xml:space="preserve"> 1</w:t>
      </w:r>
      <w:r w:rsidRPr="008B5449">
        <w:t xml:space="preserve"> </w:t>
      </w:r>
      <w:proofErr w:type="gramStart"/>
      <w:r w:rsidRPr="008B5449">
        <w:t xml:space="preserve">na  </w:t>
      </w:r>
      <w:proofErr w:type="spellStart"/>
      <w:r w:rsidRPr="008B5449">
        <w:t>poz</w:t>
      </w:r>
      <w:proofErr w:type="spellEnd"/>
      <w:r>
        <w:t>.</w:t>
      </w:r>
      <w:proofErr w:type="gramEnd"/>
      <w:r w:rsidRPr="008B5449">
        <w:t xml:space="preserve"> </w:t>
      </w:r>
      <w:proofErr w:type="spellStart"/>
      <w:r w:rsidRPr="008B5449">
        <w:t>parc</w:t>
      </w:r>
      <w:proofErr w:type="spellEnd"/>
      <w:r w:rsidRPr="008B5449">
        <w:t xml:space="preserve">. č. </w:t>
      </w:r>
      <w:bookmarkStart w:id="1" w:name="_Hlk145326103"/>
      <w:r w:rsidRPr="00105967">
        <w:t>3279/1, 3276/1, 3278/3 v k.</w:t>
      </w:r>
      <w:r>
        <w:t xml:space="preserve"> </w:t>
      </w:r>
      <w:proofErr w:type="spellStart"/>
      <w:r w:rsidRPr="00105967">
        <w:t>ú</w:t>
      </w:r>
      <w:r>
        <w:t>.</w:t>
      </w:r>
      <w:proofErr w:type="spellEnd"/>
      <w:r>
        <w:t xml:space="preserve"> </w:t>
      </w:r>
      <w:r w:rsidRPr="00105967">
        <w:t xml:space="preserve">Roudnice nad </w:t>
      </w:r>
      <w:r w:rsidRPr="006D425C">
        <w:t>Labem</w:t>
      </w:r>
      <w:bookmarkEnd w:id="1"/>
      <w:r w:rsidRPr="006D425C">
        <w:t xml:space="preserve">  </w:t>
      </w:r>
      <w:r w:rsidRPr="006D425C">
        <w:rPr>
          <w:bCs/>
        </w:rPr>
        <w:t>z ploch zemědělských a zeleně ochranné a izolační  - les na plochy výroby a skladování, průmyslová výroba</w:t>
      </w:r>
      <w:r>
        <w:rPr>
          <w:bCs/>
        </w:rPr>
        <w:t>.</w:t>
      </w:r>
    </w:p>
    <w:p w14:paraId="3C98E7D6" w14:textId="77777777" w:rsidR="00C43F4D" w:rsidRPr="008B5449" w:rsidRDefault="00C43F4D" w:rsidP="00C43F4D">
      <w:pPr>
        <w:pStyle w:val="Styl2"/>
        <w:jc w:val="both"/>
      </w:pPr>
    </w:p>
    <w:p w14:paraId="5102CC64" w14:textId="77777777" w:rsidR="00C43F4D" w:rsidRPr="008B5449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v souladu s </w:t>
      </w:r>
      <w:proofErr w:type="spellStart"/>
      <w:r w:rsidRPr="008B5449">
        <w:t>ust</w:t>
      </w:r>
      <w:proofErr w:type="spellEnd"/>
      <w:r w:rsidRPr="008B5449">
        <w:t>. § 45 odst. 4 stavebního zákona podmiňuje pořízení změny č. 1</w:t>
      </w:r>
      <w:r>
        <w:t>4</w:t>
      </w:r>
      <w:r w:rsidRPr="008B5449">
        <w:t xml:space="preserve">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7367F563" w14:textId="77777777" w:rsidR="00C43F4D" w:rsidRPr="008B5449" w:rsidRDefault="00C43F4D" w:rsidP="00C43F4D">
      <w:pPr>
        <w:pStyle w:val="Styl2"/>
        <w:jc w:val="both"/>
      </w:pPr>
    </w:p>
    <w:p w14:paraId="763DC7BB" w14:textId="77777777" w:rsidR="00C43F4D" w:rsidRDefault="00C43F4D" w:rsidP="00C43F4D">
      <w:pPr>
        <w:pStyle w:val="Styl2"/>
      </w:pPr>
      <w:r w:rsidRPr="008B5449">
        <w:t>Z</w:t>
      </w:r>
      <w:r>
        <w:t xml:space="preserve">astupitelstvo města </w:t>
      </w:r>
      <w:r w:rsidRPr="008B5449">
        <w:t xml:space="preserve">v souladu s ustanovením § 55a a </w:t>
      </w:r>
      <w:proofErr w:type="gramStart"/>
      <w:r w:rsidRPr="008B5449">
        <w:t>55b</w:t>
      </w:r>
      <w:proofErr w:type="gramEnd"/>
      <w:r w:rsidRPr="008B5449">
        <w:t xml:space="preserve"> stavebního zákona rozhodlo, že Změna č. 1</w:t>
      </w:r>
      <w:r>
        <w:t>4</w:t>
      </w:r>
      <w:r w:rsidRPr="008B5449">
        <w:t xml:space="preserve"> ÚP Roudnice nad Labem bude pořizována zkráceným postupem pořizování změny územního plánu, tj. </w:t>
      </w:r>
      <w:r>
        <w:t>dle navrženého obsahu změny.</w:t>
      </w:r>
      <w:r w:rsidRPr="008B5449">
        <w:t xml:space="preserve">  </w:t>
      </w:r>
    </w:p>
    <w:p w14:paraId="3B243902" w14:textId="77777777" w:rsidR="00C43F4D" w:rsidRDefault="00C43F4D" w:rsidP="00C43F4D">
      <w:pPr>
        <w:pStyle w:val="Styl2"/>
        <w:jc w:val="both"/>
        <w:rPr>
          <w:bCs/>
        </w:rPr>
      </w:pPr>
    </w:p>
    <w:p w14:paraId="77ABE71A" w14:textId="77777777" w:rsidR="00C43F4D" w:rsidRDefault="00C43F4D" w:rsidP="00C43F4D">
      <w:pPr>
        <w:pStyle w:val="Styl3"/>
      </w:pPr>
      <w:r>
        <w:t>Usnesení č. 89/2023/ZM:</w:t>
      </w:r>
    </w:p>
    <w:p w14:paraId="18CDC76F" w14:textId="77777777" w:rsidR="00C43F4D" w:rsidRDefault="00C43F4D" w:rsidP="00C43F4D">
      <w:pPr>
        <w:pStyle w:val="Styl1"/>
      </w:pPr>
      <w:r w:rsidRPr="00186CC4">
        <w:t>Lokalita č.</w:t>
      </w:r>
      <w:r>
        <w:t xml:space="preserve"> </w:t>
      </w:r>
      <w:r w:rsidRPr="00186CC4">
        <w:t xml:space="preserve">2: změna regulativů u plochy zahrádek na </w:t>
      </w:r>
      <w:proofErr w:type="spellStart"/>
      <w:r w:rsidRPr="00186CC4">
        <w:t>parc</w:t>
      </w:r>
      <w:proofErr w:type="spellEnd"/>
      <w:r w:rsidRPr="00186CC4">
        <w:t>.</w:t>
      </w:r>
      <w:r>
        <w:t xml:space="preserve"> </w:t>
      </w:r>
      <w:r w:rsidRPr="00186CC4">
        <w:t>č. 3253/1 (o výměře 7717 m2) v k.</w:t>
      </w:r>
      <w:r>
        <w:t xml:space="preserve"> </w:t>
      </w:r>
      <w:proofErr w:type="spellStart"/>
      <w:r w:rsidRPr="00186CC4">
        <w:t>ú</w:t>
      </w:r>
      <w:r>
        <w:t>.</w:t>
      </w:r>
      <w:proofErr w:type="spellEnd"/>
      <w:r w:rsidRPr="007E1686">
        <w:t xml:space="preserve"> Roudnice nad Labem z RZ1 na RZ3</w:t>
      </w:r>
    </w:p>
    <w:p w14:paraId="2968B1E3" w14:textId="77777777" w:rsidR="00C43F4D" w:rsidRPr="00CC497C" w:rsidRDefault="00C43F4D" w:rsidP="00C43F4D">
      <w:pPr>
        <w:pStyle w:val="Styl1"/>
        <w:rPr>
          <w:b/>
          <w:u w:val="single"/>
        </w:rPr>
      </w:pPr>
    </w:p>
    <w:p w14:paraId="307D0CA9" w14:textId="77777777" w:rsidR="00C43F4D" w:rsidRPr="006D425C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rozhodlo o pořízení „změny č. 1</w:t>
      </w:r>
      <w:r>
        <w:t>4</w:t>
      </w:r>
      <w:r w:rsidRPr="008B5449">
        <w:t xml:space="preserve"> Územního plánu Roudnice nad Labem“ v lokalitě č.</w:t>
      </w:r>
      <w:r>
        <w:t xml:space="preserve"> 2</w:t>
      </w:r>
      <w:r w:rsidRPr="008B5449">
        <w:t xml:space="preserve"> </w:t>
      </w:r>
      <w:proofErr w:type="gramStart"/>
      <w:r w:rsidRPr="008B5449">
        <w:t xml:space="preserve">na  </w:t>
      </w:r>
      <w:proofErr w:type="spellStart"/>
      <w:r w:rsidRPr="008B5449">
        <w:t>poz</w:t>
      </w:r>
      <w:proofErr w:type="spellEnd"/>
      <w:r w:rsidRPr="008B5449">
        <w:t>.</w:t>
      </w:r>
      <w:proofErr w:type="gramEnd"/>
      <w:r w:rsidRPr="008B5449">
        <w:t xml:space="preserve"> </w:t>
      </w:r>
      <w:proofErr w:type="spellStart"/>
      <w:r w:rsidRPr="008B5449">
        <w:t>parc</w:t>
      </w:r>
      <w:proofErr w:type="spellEnd"/>
      <w:r w:rsidRPr="008B5449">
        <w:t xml:space="preserve">. </w:t>
      </w:r>
      <w:r w:rsidRPr="007E1686">
        <w:rPr>
          <w:color w:val="000000"/>
        </w:rPr>
        <w:t>3253/1  v k.</w:t>
      </w:r>
      <w:r>
        <w:rPr>
          <w:color w:val="000000"/>
        </w:rPr>
        <w:t xml:space="preserve"> </w:t>
      </w:r>
      <w:proofErr w:type="spellStart"/>
      <w:r w:rsidRPr="007E1686">
        <w:rPr>
          <w:color w:val="000000"/>
        </w:rPr>
        <w:t>ú</w:t>
      </w:r>
      <w:r>
        <w:rPr>
          <w:color w:val="000000"/>
        </w:rPr>
        <w:t>.</w:t>
      </w:r>
      <w:proofErr w:type="spellEnd"/>
      <w:r w:rsidRPr="007E1686">
        <w:rPr>
          <w:color w:val="000000"/>
        </w:rPr>
        <w:t xml:space="preserve"> Roudnice nad Labem</w:t>
      </w:r>
      <w:r w:rsidRPr="006D425C">
        <w:t xml:space="preserve">  z ploch </w:t>
      </w:r>
      <w:r>
        <w:t>z ploch zahrádek individuální rekreace RZ1 na plochy zahrádek individuální rekreace RZ3.</w:t>
      </w:r>
    </w:p>
    <w:p w14:paraId="485B75E7" w14:textId="77777777" w:rsidR="00C43F4D" w:rsidRPr="008B5449" w:rsidRDefault="00C43F4D" w:rsidP="00C43F4D">
      <w:pPr>
        <w:pStyle w:val="Styl2"/>
        <w:jc w:val="both"/>
      </w:pPr>
    </w:p>
    <w:p w14:paraId="77C6F5D5" w14:textId="77777777" w:rsidR="00C43F4D" w:rsidRPr="008B5449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v souladu s </w:t>
      </w:r>
      <w:proofErr w:type="spellStart"/>
      <w:r w:rsidRPr="008B5449">
        <w:t>ust</w:t>
      </w:r>
      <w:proofErr w:type="spellEnd"/>
      <w:r w:rsidRPr="008B5449">
        <w:t>. § 45 odst. 4 stavebního zákona podmiňuje pořízení změny č. 1</w:t>
      </w:r>
      <w:r>
        <w:t>4</w:t>
      </w:r>
      <w:r w:rsidRPr="008B5449">
        <w:t xml:space="preserve">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26D1E132" w14:textId="77777777" w:rsidR="00C43F4D" w:rsidRPr="008B5449" w:rsidRDefault="00C43F4D" w:rsidP="00C43F4D">
      <w:pPr>
        <w:pStyle w:val="Styl2"/>
        <w:jc w:val="both"/>
      </w:pPr>
    </w:p>
    <w:p w14:paraId="5CB8F588" w14:textId="77777777" w:rsidR="00C43F4D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v souladu s ustanovením § 55a a </w:t>
      </w:r>
      <w:proofErr w:type="gramStart"/>
      <w:r w:rsidRPr="008B5449">
        <w:t>55b</w:t>
      </w:r>
      <w:proofErr w:type="gramEnd"/>
      <w:r w:rsidRPr="008B5449">
        <w:t xml:space="preserve"> stavebního zákona rozhodlo, že Změna č. 1</w:t>
      </w:r>
      <w:r>
        <w:t>4</w:t>
      </w:r>
      <w:r w:rsidRPr="008B5449">
        <w:t xml:space="preserve"> ÚP Roudnice nad Labem bude pořizována zkráceným postupem pořizování změny územního plánu, tj. </w:t>
      </w:r>
      <w:r>
        <w:t>dle navrženého obsahu změny.</w:t>
      </w:r>
      <w:r w:rsidRPr="008B5449">
        <w:t xml:space="preserve">  </w:t>
      </w:r>
    </w:p>
    <w:p w14:paraId="3EB04F5A" w14:textId="77777777" w:rsidR="00C43F4D" w:rsidRDefault="00C43F4D" w:rsidP="00C43F4D">
      <w:pPr>
        <w:pStyle w:val="Styl3"/>
      </w:pPr>
      <w:r>
        <w:t xml:space="preserve"> </w:t>
      </w:r>
    </w:p>
    <w:p w14:paraId="0CE10D95" w14:textId="77777777" w:rsidR="00C43F4D" w:rsidRDefault="00C43F4D" w:rsidP="00C43F4D">
      <w:pPr>
        <w:pStyle w:val="Styl3"/>
      </w:pPr>
      <w:r>
        <w:t>Usnesení č. 90/2023/ZM:</w:t>
      </w:r>
    </w:p>
    <w:p w14:paraId="30D2D776" w14:textId="77777777" w:rsidR="00C43F4D" w:rsidRPr="009979FE" w:rsidRDefault="00C43F4D" w:rsidP="00C43F4D">
      <w:pPr>
        <w:pStyle w:val="Styl1"/>
      </w:pPr>
      <w:r w:rsidRPr="009979FE">
        <w:t xml:space="preserve">Lokalita č.1: Změna funkčního využití </w:t>
      </w:r>
      <w:proofErr w:type="gramStart"/>
      <w:r w:rsidRPr="009979FE">
        <w:t>pozemku  částí</w:t>
      </w:r>
      <w:proofErr w:type="gramEnd"/>
      <w:r w:rsidRPr="009979FE">
        <w:t xml:space="preserve"> </w:t>
      </w:r>
      <w:proofErr w:type="spellStart"/>
      <w:r w:rsidRPr="009979FE">
        <w:t>parc</w:t>
      </w:r>
      <w:proofErr w:type="spellEnd"/>
      <w:r w:rsidRPr="009979FE">
        <w:t>.</w:t>
      </w:r>
      <w:r>
        <w:t xml:space="preserve"> </w:t>
      </w:r>
      <w:r w:rsidRPr="009979FE">
        <w:t>č. 3114/2 a 3114/3 v k.</w:t>
      </w:r>
      <w:r>
        <w:t xml:space="preserve"> </w:t>
      </w:r>
      <w:proofErr w:type="spellStart"/>
      <w:r w:rsidRPr="009979FE">
        <w:t>ú.</w:t>
      </w:r>
      <w:proofErr w:type="spellEnd"/>
      <w:r w:rsidRPr="009979FE">
        <w:t xml:space="preserve"> Roudnice nad Labem z ploch zemědělských na plochy bydlení  z důvodu ukončení omezení (trasa obchvatu)  </w:t>
      </w:r>
    </w:p>
    <w:p w14:paraId="23A0848A" w14:textId="77777777" w:rsidR="00C43F4D" w:rsidRDefault="00C43F4D" w:rsidP="00C43F4D">
      <w:pPr>
        <w:pStyle w:val="Styl1"/>
      </w:pPr>
    </w:p>
    <w:p w14:paraId="60095E39" w14:textId="77777777" w:rsidR="00C43F4D" w:rsidRDefault="00C43F4D" w:rsidP="00C43F4D">
      <w:pPr>
        <w:pStyle w:val="Styl1"/>
      </w:pPr>
      <w:r w:rsidRPr="009979FE">
        <w:t>Lokalita č.</w:t>
      </w:r>
      <w:r>
        <w:t xml:space="preserve"> </w:t>
      </w:r>
      <w:r w:rsidRPr="009979FE">
        <w:t xml:space="preserve">2: Změna funkčního využití pozemku </w:t>
      </w:r>
      <w:proofErr w:type="spellStart"/>
      <w:r w:rsidRPr="009979FE">
        <w:t>parc</w:t>
      </w:r>
      <w:proofErr w:type="spellEnd"/>
      <w:r w:rsidRPr="009979FE">
        <w:t>.</w:t>
      </w:r>
      <w:r>
        <w:t xml:space="preserve"> </w:t>
      </w:r>
      <w:r w:rsidRPr="009979FE">
        <w:t>č. 330/6 a 330/5 v k.</w:t>
      </w:r>
      <w:r>
        <w:t xml:space="preserve"> </w:t>
      </w:r>
      <w:proofErr w:type="spellStart"/>
      <w:r w:rsidRPr="009979FE">
        <w:t>ú.</w:t>
      </w:r>
      <w:proofErr w:type="spellEnd"/>
      <w:r w:rsidRPr="009979FE">
        <w:t xml:space="preserve"> </w:t>
      </w:r>
      <w:proofErr w:type="spellStart"/>
      <w:r w:rsidRPr="009979FE">
        <w:t>Podlusky</w:t>
      </w:r>
      <w:proofErr w:type="spellEnd"/>
      <w:r w:rsidRPr="009979FE">
        <w:t xml:space="preserve"> z ploch zemědělských na plochy </w:t>
      </w:r>
      <w:proofErr w:type="gramStart"/>
      <w:r w:rsidRPr="009979FE">
        <w:t>bydlení</w:t>
      </w:r>
      <w:proofErr w:type="gramEnd"/>
      <w:r w:rsidRPr="009979FE">
        <w:t xml:space="preserve"> tj. pozemky pro výstavbu rodinných domů, veřejné komunikace sítí a přidružených staveb, včetně zahrad</w:t>
      </w:r>
    </w:p>
    <w:p w14:paraId="6270A478" w14:textId="77777777" w:rsidR="00C43F4D" w:rsidRDefault="00C43F4D" w:rsidP="00C43F4D">
      <w:pPr>
        <w:pStyle w:val="Styl1"/>
        <w:rPr>
          <w:color w:val="0070C0"/>
        </w:rPr>
      </w:pPr>
    </w:p>
    <w:p w14:paraId="166281CA" w14:textId="77777777" w:rsidR="00C43F4D" w:rsidRPr="00186CC4" w:rsidRDefault="00C43F4D" w:rsidP="00C43F4D">
      <w:pPr>
        <w:pStyle w:val="Styl1"/>
        <w:rPr>
          <w:color w:val="0070C0"/>
        </w:rPr>
      </w:pPr>
      <w:r w:rsidRPr="009979FE">
        <w:t xml:space="preserve">Lokalita č.3: Změna funkčního využití pozemku </w:t>
      </w:r>
      <w:proofErr w:type="spellStart"/>
      <w:r w:rsidRPr="009979FE">
        <w:t>parc</w:t>
      </w:r>
      <w:proofErr w:type="spellEnd"/>
      <w:r w:rsidRPr="009979FE">
        <w:t>.</w:t>
      </w:r>
      <w:r>
        <w:t xml:space="preserve"> </w:t>
      </w:r>
      <w:r w:rsidRPr="009979FE">
        <w:t>č. 330/4, 330/9,330/10, 30/11 v k.</w:t>
      </w:r>
      <w:r>
        <w:t xml:space="preserve"> </w:t>
      </w:r>
      <w:proofErr w:type="spellStart"/>
      <w:r w:rsidRPr="009979FE">
        <w:t>ú.</w:t>
      </w:r>
      <w:proofErr w:type="spellEnd"/>
      <w:r w:rsidRPr="009979FE">
        <w:t xml:space="preserve"> </w:t>
      </w:r>
      <w:proofErr w:type="spellStart"/>
      <w:r w:rsidRPr="009979FE">
        <w:t>Podlusky</w:t>
      </w:r>
      <w:proofErr w:type="spellEnd"/>
      <w:r w:rsidRPr="009979FE">
        <w:t xml:space="preserve"> z ploch zemědělských na plochy bydlení a veřejný </w:t>
      </w:r>
      <w:proofErr w:type="gramStart"/>
      <w:r w:rsidRPr="009979FE">
        <w:t>prostor</w:t>
      </w:r>
      <w:proofErr w:type="gramEnd"/>
      <w:r w:rsidRPr="009979FE">
        <w:t xml:space="preserve"> tj. umožnit výstavbu rodinných domů</w:t>
      </w:r>
    </w:p>
    <w:p w14:paraId="5C19CEF7" w14:textId="77777777" w:rsidR="00C43F4D" w:rsidRDefault="00C43F4D" w:rsidP="00C43F4D">
      <w:pPr>
        <w:pStyle w:val="Styl1"/>
      </w:pPr>
    </w:p>
    <w:p w14:paraId="6525B67D" w14:textId="77777777" w:rsidR="00C43F4D" w:rsidRPr="00970A81" w:rsidRDefault="00C43F4D" w:rsidP="00C43F4D">
      <w:pPr>
        <w:pStyle w:val="Styl1"/>
      </w:pPr>
      <w:r w:rsidRPr="009979FE">
        <w:t xml:space="preserve">Lokalita č. 4: Změna funkčního využití pozemku </w:t>
      </w:r>
      <w:proofErr w:type="spellStart"/>
      <w:r w:rsidRPr="009979FE">
        <w:t>parc</w:t>
      </w:r>
      <w:proofErr w:type="spellEnd"/>
      <w:r w:rsidRPr="009979FE">
        <w:t>.</w:t>
      </w:r>
      <w:r>
        <w:t xml:space="preserve"> </w:t>
      </w:r>
      <w:r w:rsidRPr="009979FE">
        <w:t>č. 343/4 v k.</w:t>
      </w:r>
      <w:r>
        <w:t xml:space="preserve"> </w:t>
      </w:r>
      <w:proofErr w:type="spellStart"/>
      <w:r w:rsidRPr="009979FE">
        <w:t>ú.</w:t>
      </w:r>
      <w:proofErr w:type="spellEnd"/>
      <w:r w:rsidRPr="009979FE">
        <w:t xml:space="preserve"> </w:t>
      </w:r>
      <w:proofErr w:type="spellStart"/>
      <w:r w:rsidRPr="009979FE">
        <w:t>Podlusky</w:t>
      </w:r>
      <w:proofErr w:type="spellEnd"/>
      <w:r w:rsidRPr="009979FE">
        <w:t xml:space="preserve"> o celkové </w:t>
      </w:r>
      <w:proofErr w:type="gramStart"/>
      <w:r w:rsidRPr="009979FE">
        <w:t>výměře  4854</w:t>
      </w:r>
      <w:proofErr w:type="gramEnd"/>
      <w:r w:rsidRPr="009979FE">
        <w:t xml:space="preserve"> m2 z ploch zemědělských na plochy bydlení </w:t>
      </w:r>
      <w:r>
        <w:t>a</w:t>
      </w:r>
      <w:r w:rsidRPr="009979FE">
        <w:t xml:space="preserve"> přístupovou cestu, navrhovatel uvažuje využit pozemek na plochu pro výstavbu rodinných domů</w:t>
      </w:r>
    </w:p>
    <w:p w14:paraId="72D6D4AA" w14:textId="77777777" w:rsidR="00C43F4D" w:rsidRDefault="00C43F4D" w:rsidP="00C43F4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6A9763E" w14:textId="77777777" w:rsidR="00C43F4D" w:rsidRPr="005A7547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rozhodlo o pořízení „změny č. 1</w:t>
      </w:r>
      <w:r>
        <w:t>4</w:t>
      </w:r>
      <w:r w:rsidRPr="008B5449">
        <w:t xml:space="preserve"> Územního plánu Roudnice nad Labem“ v lokalitě č.</w:t>
      </w:r>
      <w:r>
        <w:t xml:space="preserve"> 3</w:t>
      </w:r>
      <w:r w:rsidRPr="008B5449">
        <w:t xml:space="preserve"> </w:t>
      </w:r>
      <w:proofErr w:type="gramStart"/>
      <w:r w:rsidRPr="008B5449">
        <w:t xml:space="preserve">na  </w:t>
      </w:r>
      <w:bookmarkStart w:id="2" w:name="_Hlk145331731"/>
      <w:proofErr w:type="spellStart"/>
      <w:r w:rsidRPr="008B5449">
        <w:t>poz</w:t>
      </w:r>
      <w:proofErr w:type="spellEnd"/>
      <w:r>
        <w:t>.</w:t>
      </w:r>
      <w:proofErr w:type="gramEnd"/>
      <w:r w:rsidRPr="008B5449">
        <w:t xml:space="preserve"> </w:t>
      </w:r>
      <w:proofErr w:type="spellStart"/>
      <w:r w:rsidRPr="008B5449">
        <w:t>parc</w:t>
      </w:r>
      <w:proofErr w:type="spellEnd"/>
      <w:r w:rsidRPr="008B5449">
        <w:t xml:space="preserve">. č. </w:t>
      </w:r>
      <w:r>
        <w:t>3114/3, 3114/7, 3114/8, 3114/9 a 3114/2</w:t>
      </w:r>
      <w:r w:rsidRPr="00105967">
        <w:t xml:space="preserve"> v k.</w:t>
      </w:r>
      <w:r>
        <w:t xml:space="preserve"> </w:t>
      </w:r>
      <w:proofErr w:type="spellStart"/>
      <w:r w:rsidRPr="00105967">
        <w:t>ú</w:t>
      </w:r>
      <w:r>
        <w:t>.</w:t>
      </w:r>
      <w:proofErr w:type="spellEnd"/>
      <w:r w:rsidRPr="00105967">
        <w:t xml:space="preserve"> Roudnice nad </w:t>
      </w:r>
      <w:r w:rsidRPr="006D425C">
        <w:lastRenderedPageBreak/>
        <w:t>Labem</w:t>
      </w:r>
      <w:r>
        <w:t xml:space="preserve"> a pozemků </w:t>
      </w:r>
      <w:proofErr w:type="spellStart"/>
      <w:r>
        <w:t>p.p.č</w:t>
      </w:r>
      <w:proofErr w:type="spellEnd"/>
      <w:r>
        <w:t xml:space="preserve">. 330/5, 330/11, 330/9, 330/4, 330/10, 343/4, 343/5, 342/2, 342/3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 w:rsidRPr="006D425C">
        <w:t xml:space="preserve"> </w:t>
      </w:r>
      <w:bookmarkEnd w:id="2"/>
      <w:r w:rsidRPr="006D425C">
        <w:rPr>
          <w:bCs/>
        </w:rPr>
        <w:t xml:space="preserve">z ploch zemědělských </w:t>
      </w:r>
      <w:r>
        <w:rPr>
          <w:bCs/>
        </w:rPr>
        <w:t>na plochy bydlení  v rodinných domech.</w:t>
      </w:r>
    </w:p>
    <w:p w14:paraId="1E2A055D" w14:textId="77777777" w:rsidR="00C43F4D" w:rsidRPr="008B5449" w:rsidRDefault="00C43F4D" w:rsidP="00C43F4D">
      <w:pPr>
        <w:pStyle w:val="Styl2"/>
        <w:jc w:val="both"/>
      </w:pPr>
    </w:p>
    <w:p w14:paraId="4D1C7649" w14:textId="77777777" w:rsidR="00C43F4D" w:rsidRPr="008B5449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v souladu s </w:t>
      </w:r>
      <w:proofErr w:type="spellStart"/>
      <w:r w:rsidRPr="008B5449">
        <w:t>ust</w:t>
      </w:r>
      <w:proofErr w:type="spellEnd"/>
      <w:r w:rsidRPr="008B5449">
        <w:t>. § 45 odst. 4 stavebního zákona podmiňuje pořízení změny č. 1</w:t>
      </w:r>
      <w:r>
        <w:t>4</w:t>
      </w:r>
      <w:r w:rsidRPr="008B5449">
        <w:t xml:space="preserve"> úplnou úhradou nákladů na její zpracování, a to ve výši 100 % z ceny díla (poměrná část za výše uvedenou lokalitu) hrazené projektantovi. Dohoda o úhradě nákladů bude uzavřena před podpisem smlouvy s projektantem.</w:t>
      </w:r>
    </w:p>
    <w:p w14:paraId="57F29C85" w14:textId="77777777" w:rsidR="00C43F4D" w:rsidRPr="008B5449" w:rsidRDefault="00C43F4D" w:rsidP="00C43F4D">
      <w:pPr>
        <w:pStyle w:val="Styl2"/>
        <w:jc w:val="both"/>
      </w:pPr>
    </w:p>
    <w:p w14:paraId="116B7788" w14:textId="77777777" w:rsidR="00C43F4D" w:rsidRDefault="00C43F4D" w:rsidP="00C43F4D">
      <w:pPr>
        <w:pStyle w:val="Styl2"/>
      </w:pPr>
      <w:r w:rsidRPr="008B5449">
        <w:t>Z</w:t>
      </w:r>
      <w:r>
        <w:t>astupitelstvo města</w:t>
      </w:r>
      <w:r w:rsidRPr="008B5449">
        <w:t xml:space="preserve"> v souladu s ustanovením § 55a a </w:t>
      </w:r>
      <w:proofErr w:type="gramStart"/>
      <w:r w:rsidRPr="008B5449">
        <w:t>55b</w:t>
      </w:r>
      <w:proofErr w:type="gramEnd"/>
      <w:r w:rsidRPr="008B5449">
        <w:t xml:space="preserve"> stavebního zákona rozhodlo, že Změna č. 1</w:t>
      </w:r>
      <w:r>
        <w:t>4</w:t>
      </w:r>
      <w:r w:rsidRPr="008B5449">
        <w:t xml:space="preserve"> ÚP Roudnice nad Labem bude pořizována zkráceným postupem pořizování změny územního plánu, tj. </w:t>
      </w:r>
      <w:r>
        <w:t>dle navrženého obsahu změny.</w:t>
      </w:r>
      <w:r w:rsidRPr="008B5449">
        <w:t xml:space="preserve">  </w:t>
      </w:r>
    </w:p>
    <w:p w14:paraId="62D54E62" w14:textId="77777777" w:rsidR="00C43F4D" w:rsidRDefault="00C43F4D" w:rsidP="00C43F4D">
      <w:pPr>
        <w:pStyle w:val="Styl3"/>
      </w:pPr>
      <w:r>
        <w:t xml:space="preserve"> </w:t>
      </w:r>
    </w:p>
    <w:p w14:paraId="2C2CE55D" w14:textId="77777777" w:rsidR="00C43F4D" w:rsidRDefault="00C43F4D" w:rsidP="00C43F4D">
      <w:pPr>
        <w:pStyle w:val="Styl3"/>
      </w:pPr>
      <w:r>
        <w:t>Usnesení č. 91/2023/ZM:</w:t>
      </w:r>
    </w:p>
    <w:p w14:paraId="5167D981" w14:textId="4E87EFD4" w:rsidR="00C43F4D" w:rsidRPr="004A4657" w:rsidRDefault="00C43F4D" w:rsidP="00C43F4D">
      <w:pPr>
        <w:pStyle w:val="Styl2"/>
      </w:pPr>
      <w:r w:rsidRPr="004A4657">
        <w:t>Zastupitelstvo města v působnosti zakladatele společnosti SPORT-STAR o.p.s., IČ 28181794, rozhodlo o zrušení společnosti SPORT-STAR o.p.s., IČ 28181794, s jejím vstupem do likvidace dle zákona č. 89/2012 Sb., občanský zákoník, ve znění pozdějších předpisů, a se zahájením potřebných právních kroků a jmenuje</w:t>
      </w:r>
      <w:r>
        <w:t xml:space="preserve"> </w:t>
      </w:r>
      <w:r w:rsidRPr="004A4657">
        <w:t>Tomáše Dudka, likvidátor</w:t>
      </w:r>
      <w:r>
        <w:t>em</w:t>
      </w:r>
      <w:r w:rsidRPr="004A4657">
        <w:t>.</w:t>
      </w:r>
    </w:p>
    <w:p w14:paraId="181016F6" w14:textId="77777777" w:rsidR="00C43F4D" w:rsidRDefault="00C43F4D" w:rsidP="00C43F4D">
      <w:pPr>
        <w:pStyle w:val="Styl3"/>
      </w:pPr>
    </w:p>
    <w:p w14:paraId="3C4DA0D4" w14:textId="77777777" w:rsidR="00C43F4D" w:rsidRDefault="00C43F4D" w:rsidP="00C43F4D">
      <w:pPr>
        <w:pStyle w:val="Styl3"/>
      </w:pPr>
      <w:r>
        <w:t>Usnesení č. 92/2023/ZM:</w:t>
      </w:r>
    </w:p>
    <w:p w14:paraId="091FA71B" w14:textId="77777777" w:rsidR="00C43F4D" w:rsidRPr="004A4657" w:rsidRDefault="00C43F4D" w:rsidP="00C43F4D">
      <w:pPr>
        <w:pStyle w:val="Styl2"/>
      </w:pPr>
      <w:r w:rsidRPr="004A4657">
        <w:t>Zastupitelstvo města v souladu s </w:t>
      </w:r>
      <w:proofErr w:type="spellStart"/>
      <w:r w:rsidRPr="004A4657">
        <w:t>ust</w:t>
      </w:r>
      <w:proofErr w:type="spellEnd"/>
      <w:r w:rsidRPr="004A4657">
        <w:t>. § 85 písm. c) zákona č. 128/2000 Sb., o obcích, ve znění pozdějších předpisů, ve spojení s </w:t>
      </w:r>
      <w:proofErr w:type="spellStart"/>
      <w:r w:rsidRPr="004A4657">
        <w:t>ust</w:t>
      </w:r>
      <w:proofErr w:type="spellEnd"/>
      <w:r w:rsidRPr="004A4657">
        <w:t>. § 196 zákona č. 89/2012 Sb., občanský zákoník, ve znění pozdějších předpisů, rozhoduje, že finanční prostředky z dotace poskytnuté Městem Roudnice nad Labem společnosti SPORT-STAR o.p.s., IČ 28181794, na základě smlouvy o poskytnutí (neinvestiční) dotace z rozpočtu Města Roudnice nad Labem ze dne 6. 1. 2023, budou v rámci likvidace využity v souladu se smlouvou o poskytnutí dotace, tj. za účelem hrazení provozních výdajů příjemce. Společnost SPORT-STAR o.p.s., IČ 28181794, je povinna Městu Roudnice nad Labem předat písemné vyúčtování dotace a nevyčerpané finanční prostředky z dotace poukázat zpět v souladu se smlouvou a v termínech stanovených smlouvou, nejpozději však do ukončení likvidace.</w:t>
      </w:r>
    </w:p>
    <w:p w14:paraId="1E5A723B" w14:textId="77777777" w:rsidR="00C43F4D" w:rsidRDefault="00C43F4D" w:rsidP="00C43F4D">
      <w:pPr>
        <w:pStyle w:val="Styl3"/>
      </w:pPr>
    </w:p>
    <w:p w14:paraId="0EDCF67C" w14:textId="77777777" w:rsidR="00C43F4D" w:rsidRDefault="00C43F4D" w:rsidP="00C43F4D">
      <w:pPr>
        <w:pStyle w:val="Styl3"/>
      </w:pPr>
      <w:r>
        <w:t>Usnesení č. 93/2023/ZM:</w:t>
      </w:r>
    </w:p>
    <w:p w14:paraId="4DE8BD9A" w14:textId="77777777" w:rsidR="00C43F4D" w:rsidRPr="004A4657" w:rsidRDefault="00C43F4D" w:rsidP="00C43F4D">
      <w:pPr>
        <w:pStyle w:val="Styl2"/>
      </w:pPr>
      <w:r w:rsidRPr="004A4657">
        <w:t>Zastupitelstvo města deklaruje, že v rámci likvidace společnosti SPORT-STAR o.p.s., IČ 28181794, má zájem na převzetí likvidačního zůstatku této společnosti v souladu s </w:t>
      </w:r>
      <w:proofErr w:type="spellStart"/>
      <w:r w:rsidRPr="004A4657">
        <w:t>ust</w:t>
      </w:r>
      <w:proofErr w:type="spellEnd"/>
      <w:r w:rsidRPr="004A4657">
        <w:t xml:space="preserve">. § 9 odst. 6 zákona č. 248/1995 Sb., o obecně prospěšných společnostech, ve znění pozdějších předpisů, zejména sportovní haly č. p. 267, stojící na pozemku p. č. 1655/3, v k. </w:t>
      </w:r>
      <w:proofErr w:type="spellStart"/>
      <w:r w:rsidRPr="004A4657">
        <w:t>ú.</w:t>
      </w:r>
      <w:proofErr w:type="spellEnd"/>
      <w:r w:rsidRPr="004A4657">
        <w:t xml:space="preserve"> Roudnice nad Labem.</w:t>
      </w:r>
    </w:p>
    <w:p w14:paraId="1E13AABF" w14:textId="77777777" w:rsidR="00C43F4D" w:rsidRDefault="00C43F4D" w:rsidP="00C43F4D">
      <w:pPr>
        <w:pStyle w:val="Styl3"/>
      </w:pPr>
    </w:p>
    <w:p w14:paraId="738A299D" w14:textId="77777777" w:rsidR="00C43F4D" w:rsidRDefault="00C43F4D" w:rsidP="00C43F4D">
      <w:pPr>
        <w:pStyle w:val="Styl3"/>
      </w:pPr>
      <w:bookmarkStart w:id="3" w:name="_Hlk146695734"/>
      <w:r>
        <w:t>Usnesení č. 94/2023/ZM:</w:t>
      </w:r>
    </w:p>
    <w:p w14:paraId="166B7023" w14:textId="77777777" w:rsidR="00C43F4D" w:rsidRDefault="00C43F4D" w:rsidP="00C43F4D">
      <w:pPr>
        <w:pStyle w:val="Styl2"/>
      </w:pPr>
      <w:r w:rsidRPr="00C75476">
        <w:t>Z</w:t>
      </w:r>
      <w:r>
        <w:t>astupitelstvo města</w:t>
      </w:r>
      <w:r w:rsidRPr="00C75476">
        <w:t xml:space="preserve"> </w:t>
      </w:r>
      <w:r>
        <w:t xml:space="preserve">v souladu s ustanovením § 76 zákona 128/2000 Sb. o obcích v platném znění, rozhodlo o poskytnutí mimořádné odměny místostarostovi Mgr. Jiřímu Řezníčkovi ve výši </w:t>
      </w:r>
      <w:proofErr w:type="gramStart"/>
      <w:r>
        <w:t>151.868,-</w:t>
      </w:r>
      <w:proofErr w:type="gramEnd"/>
      <w:r>
        <w:t xml:space="preserve"> Kč za výkon činností statutárního orgánu společnosti Říp, o.p.s. v období od </w:t>
      </w:r>
    </w:p>
    <w:p w14:paraId="32B9AB2F" w14:textId="77777777" w:rsidR="00C43F4D" w:rsidRDefault="00C43F4D" w:rsidP="00C43F4D">
      <w:pPr>
        <w:pStyle w:val="Styl2"/>
      </w:pPr>
      <w:r>
        <w:t>19. 4. 2023 do 30. 9. 2023.</w:t>
      </w:r>
    </w:p>
    <w:bookmarkEnd w:id="3"/>
    <w:p w14:paraId="17E8F3F5" w14:textId="77777777" w:rsidR="00C43F4D" w:rsidRDefault="00C43F4D" w:rsidP="00C43F4D">
      <w:pPr>
        <w:pStyle w:val="Styl2"/>
      </w:pPr>
    </w:p>
    <w:p w14:paraId="5EE3B539" w14:textId="77777777" w:rsidR="00C43F4D" w:rsidRDefault="00C43F4D" w:rsidP="00C43F4D">
      <w:pPr>
        <w:pStyle w:val="Styl3"/>
      </w:pPr>
      <w:r>
        <w:t>Usnesení č. 95/2023/ZM:</w:t>
      </w:r>
    </w:p>
    <w:p w14:paraId="60AC46E3" w14:textId="79C3DB0E" w:rsidR="00C43F4D" w:rsidRPr="00C271E2" w:rsidRDefault="00C43F4D" w:rsidP="00C43F4D">
      <w:pPr>
        <w:pStyle w:val="Styl2"/>
      </w:pPr>
      <w:r>
        <w:t>Z</w:t>
      </w:r>
      <w:r w:rsidRPr="00C271E2">
        <w:t>astupitelstv</w:t>
      </w:r>
      <w:r>
        <w:t xml:space="preserve">o </w:t>
      </w:r>
      <w:r w:rsidRPr="00C271E2">
        <w:t>města rozhod</w:t>
      </w:r>
      <w:r>
        <w:t>lo</w:t>
      </w:r>
      <w:r w:rsidRPr="00C271E2">
        <w:t xml:space="preserve"> o směně části pozemku ve vlastnictví města, </w:t>
      </w:r>
      <w:proofErr w:type="spellStart"/>
      <w:r w:rsidRPr="00C271E2">
        <w:t>parc</w:t>
      </w:r>
      <w:proofErr w:type="spellEnd"/>
      <w:r w:rsidRPr="00C271E2">
        <w:t>.</w:t>
      </w:r>
      <w:r>
        <w:t xml:space="preserve"> </w:t>
      </w:r>
      <w:r w:rsidRPr="00C271E2">
        <w:t xml:space="preserve">č. 2908/15 (dle geometrického plánu č. 4159-71/2023 </w:t>
      </w:r>
      <w:r w:rsidRPr="00C271E2">
        <w:rPr>
          <w:lang w:val="en-US"/>
        </w:rPr>
        <w:t>[</w:t>
      </w:r>
      <w:r w:rsidRPr="00C271E2">
        <w:t>dále jen GP</w:t>
      </w:r>
      <w:r w:rsidRPr="00C271E2">
        <w:rPr>
          <w:lang w:val="en-US"/>
        </w:rPr>
        <w:t>]</w:t>
      </w:r>
      <w:r w:rsidRPr="00C271E2">
        <w:t xml:space="preserve"> nově o výměře 13 m</w:t>
      </w:r>
      <w:r w:rsidRPr="00C271E2">
        <w:rPr>
          <w:vertAlign w:val="superscript"/>
        </w:rPr>
        <w:t>2</w:t>
      </w:r>
      <w:r w:rsidRPr="00C271E2">
        <w:t>) za část pozemku ve vlastnictví p. L</w:t>
      </w:r>
      <w:r>
        <w:t>T</w:t>
      </w:r>
      <w:r w:rsidRPr="00C271E2">
        <w:t xml:space="preserve"> </w:t>
      </w:r>
      <w:proofErr w:type="spellStart"/>
      <w:r w:rsidRPr="00C271E2">
        <w:t>parc</w:t>
      </w:r>
      <w:proofErr w:type="spellEnd"/>
      <w:r w:rsidRPr="00C271E2">
        <w:t xml:space="preserve">. č. 2908/1 (dle GP nově vzniklého pozemku </w:t>
      </w:r>
      <w:proofErr w:type="spellStart"/>
      <w:r w:rsidRPr="00C271E2">
        <w:t>parc</w:t>
      </w:r>
      <w:proofErr w:type="spellEnd"/>
      <w:r w:rsidRPr="00C271E2">
        <w:t>.</w:t>
      </w:r>
      <w:r>
        <w:t xml:space="preserve"> </w:t>
      </w:r>
      <w:r w:rsidRPr="00C271E2">
        <w:t xml:space="preserve">č. 2908/21) s tím, že p. T doplatí městu rozdíl hodnoty směňovaných pozemků ve výši </w:t>
      </w:r>
      <w:proofErr w:type="gramStart"/>
      <w:r w:rsidRPr="00C271E2">
        <w:t>1.550,-</w:t>
      </w:r>
      <w:proofErr w:type="gramEnd"/>
      <w:r w:rsidRPr="00C271E2">
        <w:t xml:space="preserve"> Kč a polovinu nákladů na vypracování znaleckého posudku, geometrického plánu a poplatku za návrh na vklad.</w:t>
      </w:r>
    </w:p>
    <w:p w14:paraId="4C2863FB" w14:textId="77777777" w:rsidR="00C43F4D" w:rsidRDefault="00C43F4D" w:rsidP="00C43F4D">
      <w:pPr>
        <w:pStyle w:val="Styl3"/>
      </w:pPr>
    </w:p>
    <w:p w14:paraId="44907524" w14:textId="77777777" w:rsidR="00C43F4D" w:rsidRDefault="00C43F4D" w:rsidP="00C43F4D">
      <w:pPr>
        <w:pStyle w:val="Styl3"/>
      </w:pPr>
      <w:r>
        <w:t>Usnesení č. 96/2023/ZM:</w:t>
      </w:r>
    </w:p>
    <w:p w14:paraId="74EAC190" w14:textId="7B994906" w:rsidR="00C43F4D" w:rsidRDefault="00C43F4D" w:rsidP="00C43F4D">
      <w:pPr>
        <w:pStyle w:val="Styl2"/>
      </w:pPr>
      <w:r>
        <w:t xml:space="preserve">Zastupitelstvo města rozhodlo o prodeji pozemku </w:t>
      </w:r>
      <w:proofErr w:type="spellStart"/>
      <w:r>
        <w:t>parc</w:t>
      </w:r>
      <w:proofErr w:type="spellEnd"/>
      <w:r>
        <w:t xml:space="preserve">. č. 4266/1 v k. </w:t>
      </w:r>
      <w:proofErr w:type="spellStart"/>
      <w:r>
        <w:t>ú.</w:t>
      </w:r>
      <w:proofErr w:type="spellEnd"/>
      <w:r>
        <w:t xml:space="preserve"> Roudnice nad Labem panu T</w:t>
      </w:r>
      <w:r>
        <w:t>K</w:t>
      </w:r>
      <w:r>
        <w:t xml:space="preserve"> (podíl ½) a panu P</w:t>
      </w:r>
      <w:r>
        <w:t>K</w:t>
      </w:r>
      <w:r>
        <w:t xml:space="preserve"> (podíl ½) za cenu </w:t>
      </w:r>
      <w:proofErr w:type="gramStart"/>
      <w:r>
        <w:t>37.600,-</w:t>
      </w:r>
      <w:proofErr w:type="gramEnd"/>
      <w:r>
        <w:t xml:space="preserve"> Kč + náklady na vypracování znaleckého posudku a poplatku za návrh na vklad. </w:t>
      </w:r>
    </w:p>
    <w:p w14:paraId="6D10A932" w14:textId="77777777" w:rsidR="00C43F4D" w:rsidRDefault="00C43F4D" w:rsidP="00C43F4D">
      <w:pPr>
        <w:pStyle w:val="Styl3"/>
      </w:pPr>
    </w:p>
    <w:p w14:paraId="3337D4FB" w14:textId="77777777" w:rsidR="00C43F4D" w:rsidRDefault="00C43F4D" w:rsidP="00C43F4D">
      <w:pPr>
        <w:pStyle w:val="Styl3"/>
      </w:pPr>
      <w:r>
        <w:t>Usnesení č. 97/2023/ZM:</w:t>
      </w:r>
    </w:p>
    <w:p w14:paraId="7FF277B9" w14:textId="77777777" w:rsidR="00C43F4D" w:rsidRDefault="00C43F4D" w:rsidP="00C43F4D">
      <w:pPr>
        <w:pStyle w:val="Styl2"/>
      </w:pPr>
      <w:r>
        <w:t xml:space="preserve">Zastupitelstvo města nesouhlasí s prodejem části pozemku </w:t>
      </w:r>
      <w:proofErr w:type="spellStart"/>
      <w:r>
        <w:t>parc</w:t>
      </w:r>
      <w:proofErr w:type="spellEnd"/>
      <w:r>
        <w:t xml:space="preserve">. č. 1156/6 v k. </w:t>
      </w:r>
      <w:proofErr w:type="spellStart"/>
      <w:r>
        <w:t>ú.</w:t>
      </w:r>
      <w:proofErr w:type="spellEnd"/>
      <w:r>
        <w:t xml:space="preserve"> Roudnice nad Labem.</w:t>
      </w:r>
    </w:p>
    <w:p w14:paraId="13E7EC8B" w14:textId="77777777" w:rsidR="00C43F4D" w:rsidRDefault="00C43F4D" w:rsidP="00C43F4D">
      <w:pPr>
        <w:pStyle w:val="Styl3"/>
      </w:pPr>
    </w:p>
    <w:p w14:paraId="2B0FF16C" w14:textId="77777777" w:rsidR="00C43F4D" w:rsidRDefault="00C43F4D" w:rsidP="00C43F4D">
      <w:pPr>
        <w:pStyle w:val="Styl3"/>
      </w:pPr>
    </w:p>
    <w:p w14:paraId="436A5F8C" w14:textId="77777777" w:rsidR="00C43F4D" w:rsidRDefault="00C43F4D" w:rsidP="00C43F4D">
      <w:pPr>
        <w:pStyle w:val="Styl3"/>
      </w:pPr>
      <w:r>
        <w:lastRenderedPageBreak/>
        <w:t>Usnesení č. 98/2023/ZM:</w:t>
      </w:r>
    </w:p>
    <w:p w14:paraId="62E04989" w14:textId="77777777" w:rsidR="00C43F4D" w:rsidRPr="001604F7" w:rsidRDefault="00C43F4D" w:rsidP="00C43F4D">
      <w:pPr>
        <w:pStyle w:val="Styl2"/>
      </w:pPr>
      <w:r>
        <w:t xml:space="preserve">Zastupitelstvo města rozhodlo o podání žádosti </w:t>
      </w:r>
      <w:r>
        <w:rPr>
          <w:bCs/>
        </w:rPr>
        <w:t>na ČR – Státní pozemkový úřad, Husinecká 1024/</w:t>
      </w:r>
      <w:proofErr w:type="gramStart"/>
      <w:r>
        <w:rPr>
          <w:bCs/>
        </w:rPr>
        <w:t>11a</w:t>
      </w:r>
      <w:proofErr w:type="gramEnd"/>
      <w:r>
        <w:rPr>
          <w:bCs/>
        </w:rPr>
        <w:t xml:space="preserve">, Praha 3, Žižkov </w:t>
      </w:r>
      <w:r>
        <w:t xml:space="preserve">o bezúplatný převod podílu ½ na pozemku </w:t>
      </w:r>
      <w:proofErr w:type="spellStart"/>
      <w:r>
        <w:t>parc</w:t>
      </w:r>
      <w:proofErr w:type="spellEnd"/>
      <w:r>
        <w:t xml:space="preserve">. č. 3164/25 v k. </w:t>
      </w:r>
      <w:proofErr w:type="spellStart"/>
      <w:r>
        <w:t>ú.</w:t>
      </w:r>
      <w:proofErr w:type="spellEnd"/>
      <w:r>
        <w:t xml:space="preserve"> Roudnice nad Labem </w:t>
      </w:r>
      <w:r>
        <w:rPr>
          <w:bCs/>
        </w:rPr>
        <w:t>a o jeho nabytí do majetku města.</w:t>
      </w:r>
    </w:p>
    <w:p w14:paraId="5171F824" w14:textId="77777777" w:rsidR="00C43F4D" w:rsidRDefault="00C43F4D" w:rsidP="00C43F4D">
      <w:pPr>
        <w:pStyle w:val="Styl3"/>
      </w:pPr>
    </w:p>
    <w:p w14:paraId="1C496215" w14:textId="77777777" w:rsidR="00C43F4D" w:rsidRDefault="00C43F4D" w:rsidP="00C43F4D">
      <w:pPr>
        <w:pStyle w:val="Styl3"/>
      </w:pPr>
      <w:r>
        <w:t>Usnesení č. 99/2023/ZM:</w:t>
      </w:r>
    </w:p>
    <w:p w14:paraId="464493C6" w14:textId="28551A3C" w:rsidR="00C43F4D" w:rsidRPr="00216AD3" w:rsidRDefault="00C43F4D" w:rsidP="00C43F4D">
      <w:pPr>
        <w:pStyle w:val="Styl2"/>
        <w:jc w:val="both"/>
      </w:pPr>
      <w:r>
        <w:t>Z</w:t>
      </w:r>
      <w:r w:rsidRPr="00216AD3">
        <w:t>astupitelstv</w:t>
      </w:r>
      <w:r>
        <w:t>o</w:t>
      </w:r>
      <w:r w:rsidRPr="00216AD3">
        <w:t xml:space="preserve"> města rozhod</w:t>
      </w:r>
      <w:r>
        <w:t>lo</w:t>
      </w:r>
      <w:r w:rsidRPr="00216AD3">
        <w:t xml:space="preserve"> o nabytí části pozemku </w:t>
      </w:r>
      <w:proofErr w:type="spellStart"/>
      <w:r w:rsidRPr="00216AD3">
        <w:t>parc</w:t>
      </w:r>
      <w:proofErr w:type="spellEnd"/>
      <w:r w:rsidRPr="00216AD3">
        <w:t xml:space="preserve">. č. 923/1 (dle geometrického plánu č. 4194-530/2023 </w:t>
      </w:r>
      <w:r w:rsidRPr="00216AD3">
        <w:rPr>
          <w:lang w:val="en-US"/>
        </w:rPr>
        <w:t>[</w:t>
      </w:r>
      <w:proofErr w:type="spellStart"/>
      <w:r w:rsidRPr="00216AD3">
        <w:rPr>
          <w:lang w:val="en-US"/>
        </w:rPr>
        <w:t>dále</w:t>
      </w:r>
      <w:proofErr w:type="spellEnd"/>
      <w:r w:rsidRPr="00216AD3">
        <w:rPr>
          <w:lang w:val="en-US"/>
        </w:rPr>
        <w:t xml:space="preserve"> </w:t>
      </w:r>
      <w:proofErr w:type="spellStart"/>
      <w:r w:rsidRPr="00216AD3">
        <w:rPr>
          <w:lang w:val="en-US"/>
        </w:rPr>
        <w:t>jen</w:t>
      </w:r>
      <w:proofErr w:type="spellEnd"/>
      <w:r w:rsidRPr="00216AD3">
        <w:rPr>
          <w:lang w:val="en-US"/>
        </w:rPr>
        <w:t xml:space="preserve"> GP]</w:t>
      </w:r>
      <w:r w:rsidRPr="00216AD3">
        <w:t xml:space="preserve"> nově odděleného pozemku </w:t>
      </w:r>
      <w:proofErr w:type="spellStart"/>
      <w:r w:rsidRPr="00216AD3">
        <w:t>parc</w:t>
      </w:r>
      <w:proofErr w:type="spellEnd"/>
      <w:r w:rsidRPr="00216AD3">
        <w:t xml:space="preserve">. č. 923/11) a části pozemku </w:t>
      </w:r>
      <w:proofErr w:type="spellStart"/>
      <w:r w:rsidRPr="00216AD3">
        <w:t>parc</w:t>
      </w:r>
      <w:proofErr w:type="spellEnd"/>
      <w:r w:rsidRPr="00216AD3">
        <w:t xml:space="preserve">. č. 923/10 (dle GP nově odděleného pozemku </w:t>
      </w:r>
      <w:proofErr w:type="spellStart"/>
      <w:r w:rsidRPr="00216AD3">
        <w:t>parc</w:t>
      </w:r>
      <w:proofErr w:type="spellEnd"/>
      <w:r w:rsidRPr="00216AD3">
        <w:t xml:space="preserve">. č. 923/12) v k. </w:t>
      </w:r>
      <w:proofErr w:type="spellStart"/>
      <w:r w:rsidRPr="00216AD3">
        <w:t>ú.</w:t>
      </w:r>
      <w:proofErr w:type="spellEnd"/>
      <w:r w:rsidRPr="00216AD3">
        <w:t xml:space="preserve"> Roudnice nad Labem do majetku Města Roudnice nad Labem formou daru od manželů V. </w:t>
      </w:r>
    </w:p>
    <w:p w14:paraId="4FE5EC18" w14:textId="77777777" w:rsidR="00C43F4D" w:rsidRDefault="00C43F4D" w:rsidP="00C43F4D">
      <w:pPr>
        <w:pStyle w:val="Styl3"/>
      </w:pPr>
    </w:p>
    <w:p w14:paraId="429F3467" w14:textId="77777777" w:rsidR="00C43F4D" w:rsidRDefault="00C43F4D" w:rsidP="00C43F4D">
      <w:pPr>
        <w:pStyle w:val="Styl3"/>
      </w:pPr>
      <w:r>
        <w:t>Usnesení č. 100/2023/ZM:</w:t>
      </w:r>
    </w:p>
    <w:p w14:paraId="70AA2B88" w14:textId="77777777" w:rsidR="00C43F4D" w:rsidRPr="00382626" w:rsidRDefault="00C43F4D" w:rsidP="00C43F4D">
      <w:pPr>
        <w:pStyle w:val="Styl2"/>
      </w:pPr>
      <w:r w:rsidRPr="00382626">
        <w:t>Zastupitelstvo města bere na vědomí</w:t>
      </w:r>
      <w:r>
        <w:t xml:space="preserve"> VI., VII., VIII. a IX. rozpočtové opatření RM roku 2023 </w:t>
      </w:r>
      <w:r w:rsidRPr="00382626">
        <w:t>dle písemného materiálu.</w:t>
      </w:r>
    </w:p>
    <w:p w14:paraId="4B54F19F" w14:textId="77777777" w:rsidR="00C43F4D" w:rsidRDefault="00C43F4D" w:rsidP="00C43F4D">
      <w:pPr>
        <w:pStyle w:val="Styl3"/>
      </w:pPr>
    </w:p>
    <w:p w14:paraId="14C64C49" w14:textId="77777777" w:rsidR="00C43F4D" w:rsidRDefault="00C43F4D" w:rsidP="00C43F4D">
      <w:pPr>
        <w:pStyle w:val="Styl3"/>
      </w:pPr>
      <w:r>
        <w:t>Usnesení č. 101/2023/ZM:</w:t>
      </w:r>
    </w:p>
    <w:p w14:paraId="16695919" w14:textId="77777777" w:rsidR="00C43F4D" w:rsidRDefault="00C43F4D" w:rsidP="00C43F4D">
      <w:pPr>
        <w:pStyle w:val="Styl2"/>
      </w:pPr>
      <w:r w:rsidRPr="00F250A8">
        <w:t>Zastupitelstvo města po projed</w:t>
      </w:r>
      <w:r>
        <w:t>nání schvaluje V. rozpočtové opatření ZM roku 2023</w:t>
      </w:r>
      <w:r w:rsidRPr="00F250A8">
        <w:t xml:space="preserve"> dle písemného materiálu.</w:t>
      </w:r>
    </w:p>
    <w:p w14:paraId="628BDFFC" w14:textId="77777777" w:rsidR="00C43F4D" w:rsidRDefault="00C43F4D" w:rsidP="00C43F4D">
      <w:pPr>
        <w:pStyle w:val="Styl3"/>
      </w:pPr>
    </w:p>
    <w:p w14:paraId="2B1CA076" w14:textId="77777777" w:rsidR="00C43F4D" w:rsidRDefault="00C43F4D" w:rsidP="00C43F4D">
      <w:pPr>
        <w:pStyle w:val="Styl3"/>
      </w:pPr>
      <w:r>
        <w:t>Usnesení č. 102/2023/ZM:</w:t>
      </w:r>
    </w:p>
    <w:p w14:paraId="0444A783" w14:textId="77777777" w:rsidR="00C43F4D" w:rsidRDefault="00C43F4D" w:rsidP="00C43F4D">
      <w:pPr>
        <w:pStyle w:val="Styl2"/>
      </w:pPr>
      <w:r>
        <w:t>Zastupitelstvo města revokuje usnesení č. 72/2023/ZM na znění:</w:t>
      </w:r>
    </w:p>
    <w:p w14:paraId="58DAFB7E" w14:textId="77777777" w:rsidR="00C43F4D" w:rsidRDefault="00C43F4D" w:rsidP="00C43F4D">
      <w:pPr>
        <w:pStyle w:val="Styl2"/>
      </w:pPr>
      <w:r>
        <w:t xml:space="preserve">Zastupitelstvo města souhlasí s tím, aby byl Mateřské škole Pohádka, Josefa Hory 967, Roudnice nad Labem – odloučené pracoviště MŠ Pampeliška, Na Vyhlídce 2275, Roudnice nad Labem nově svěřen k hospodaření hmotný majetek – dlouhodobý hmotný majetek účet (022/0100) ve výši 875 053,50 Kč, drobný dlouhodobý hmotný majetek (účet 028/0100) ve výši 408 413,59 Kč a jiný drobný dlouhodobý hmotný majetek účet (902/0300) ve výši 101 761,76 </w:t>
      </w:r>
      <w:proofErr w:type="gramStart"/>
      <w:r>
        <w:t>Kč - celkem</w:t>
      </w:r>
      <w:proofErr w:type="gramEnd"/>
      <w:r>
        <w:t xml:space="preserve"> ve výši 1 385 228,85 Kč.</w:t>
      </w:r>
    </w:p>
    <w:p w14:paraId="3B556790" w14:textId="77777777" w:rsidR="00C43F4D" w:rsidRDefault="00C43F4D" w:rsidP="00C43F4D">
      <w:pPr>
        <w:pStyle w:val="Styl2"/>
      </w:pPr>
    </w:p>
    <w:p w14:paraId="5672E211" w14:textId="77777777" w:rsidR="00C43F4D" w:rsidRDefault="00C43F4D" w:rsidP="00C43F4D">
      <w:pPr>
        <w:pStyle w:val="Styl3"/>
      </w:pPr>
      <w:r>
        <w:t>Usnesení č. 103/2023/ZM:</w:t>
      </w:r>
    </w:p>
    <w:p w14:paraId="10578F74" w14:textId="77777777" w:rsidR="00C43F4D" w:rsidRPr="00631F6D" w:rsidRDefault="00C43F4D" w:rsidP="00C43F4D">
      <w:pPr>
        <w:pStyle w:val="Styl2"/>
      </w:pPr>
      <w:r>
        <w:t xml:space="preserve">Zastupitelstvo města schvaluje Dodatek č. 1/2023 ke zřizovací listině </w:t>
      </w:r>
      <w:r w:rsidRPr="00631F6D">
        <w:t xml:space="preserve">příspěvkové organizace </w:t>
      </w:r>
      <w:r>
        <w:t>Mateřská</w:t>
      </w:r>
      <w:r w:rsidRPr="00631F6D">
        <w:t xml:space="preserve"> škola </w:t>
      </w:r>
      <w:r>
        <w:t xml:space="preserve">Písnička-U </w:t>
      </w:r>
      <w:proofErr w:type="spellStart"/>
      <w:r>
        <w:t>Mevy</w:t>
      </w:r>
      <w:proofErr w:type="spellEnd"/>
      <w:r>
        <w:t xml:space="preserve"> Roudnice n. L., Řipská 1389,</w:t>
      </w:r>
      <w:r w:rsidRPr="00631F6D">
        <w:t xml:space="preserve"> </w:t>
      </w:r>
      <w:r w:rsidRPr="004A7A3A">
        <w:rPr>
          <w:bCs/>
        </w:rPr>
        <w:t>schválené Zastupitelstvem města Roudnice nad Labem dne 22.</w:t>
      </w:r>
      <w:r>
        <w:rPr>
          <w:bCs/>
        </w:rPr>
        <w:t xml:space="preserve"> </w:t>
      </w:r>
      <w:r w:rsidRPr="004A7A3A">
        <w:rPr>
          <w:bCs/>
        </w:rPr>
        <w:t>6.</w:t>
      </w:r>
      <w:r>
        <w:rPr>
          <w:bCs/>
        </w:rPr>
        <w:t xml:space="preserve"> </w:t>
      </w:r>
      <w:r w:rsidRPr="004A7A3A">
        <w:rPr>
          <w:bCs/>
        </w:rPr>
        <w:t xml:space="preserve">2020 pod č. </w:t>
      </w:r>
      <w:proofErr w:type="spellStart"/>
      <w:r w:rsidRPr="004A7A3A">
        <w:rPr>
          <w:bCs/>
        </w:rPr>
        <w:t>usn</w:t>
      </w:r>
      <w:proofErr w:type="spellEnd"/>
      <w:r w:rsidRPr="004A7A3A">
        <w:rPr>
          <w:bCs/>
        </w:rPr>
        <w:t>. 31/2020/ZM.</w:t>
      </w:r>
    </w:p>
    <w:p w14:paraId="0A27107D" w14:textId="77777777" w:rsidR="00C43F4D" w:rsidRDefault="00C43F4D" w:rsidP="00C43F4D">
      <w:pPr>
        <w:pStyle w:val="Styl3"/>
      </w:pPr>
    </w:p>
    <w:p w14:paraId="17B0397E" w14:textId="77777777" w:rsidR="00C43F4D" w:rsidRDefault="00C43F4D" w:rsidP="00C43F4D">
      <w:pPr>
        <w:pStyle w:val="Styl3"/>
      </w:pPr>
      <w:r>
        <w:t>Usnesení č. 104/2023/ZM:</w:t>
      </w:r>
    </w:p>
    <w:p w14:paraId="5E9A6572" w14:textId="77777777" w:rsidR="00C43F4D" w:rsidRDefault="00C43F4D" w:rsidP="00C43F4D">
      <w:pPr>
        <w:pStyle w:val="Styl2"/>
      </w:pPr>
      <w:r w:rsidRPr="001006B8">
        <w:t xml:space="preserve">Zastupitelstvo </w:t>
      </w:r>
      <w:r>
        <w:t>města na základě ustanovení § 2 odst. 3</w:t>
      </w:r>
      <w:r w:rsidRPr="001006B8">
        <w:t xml:space="preserve"> zákona č. 182/2023 Sb., o mimořádném odpuštění a zániku některých daňových dluhů schvaluje použití </w:t>
      </w:r>
      <w:r>
        <w:t xml:space="preserve">tohoto zákona </w:t>
      </w:r>
      <w:r w:rsidRPr="001006B8">
        <w:t xml:space="preserve">pro všechny místní poplatky a odvody za porušení rozpočtové kázně, které spravuje </w:t>
      </w:r>
      <w:r>
        <w:t>Městský</w:t>
      </w:r>
      <w:r w:rsidRPr="001006B8">
        <w:t xml:space="preserve"> úřad Roudnice nad </w:t>
      </w:r>
      <w:r>
        <w:t>L</w:t>
      </w:r>
      <w:r w:rsidRPr="001006B8">
        <w:t>abem.</w:t>
      </w:r>
    </w:p>
    <w:p w14:paraId="6432BBFA" w14:textId="77777777" w:rsidR="00C43F4D" w:rsidRDefault="00C43F4D" w:rsidP="00C43F4D">
      <w:pPr>
        <w:pStyle w:val="Styl3"/>
      </w:pPr>
    </w:p>
    <w:p w14:paraId="09623F70" w14:textId="77777777" w:rsidR="00C43F4D" w:rsidRDefault="00C43F4D" w:rsidP="00C43F4D">
      <w:pPr>
        <w:pStyle w:val="Styl3"/>
      </w:pPr>
      <w:r>
        <w:t>Usnesení č. 105/2023/ZM:</w:t>
      </w:r>
    </w:p>
    <w:p w14:paraId="19286875" w14:textId="77777777" w:rsidR="00C43F4D" w:rsidRPr="00852CAE" w:rsidRDefault="00C43F4D" w:rsidP="00C43F4D">
      <w:pPr>
        <w:pStyle w:val="Styl2"/>
      </w:pPr>
      <w:r>
        <w:t>Zastupitelstvo</w:t>
      </w:r>
      <w:r w:rsidRPr="00852CAE">
        <w:t xml:space="preserve"> města po projednání vyd</w:t>
      </w:r>
      <w:r>
        <w:t>ává</w:t>
      </w:r>
      <w:r w:rsidRPr="00852CAE">
        <w:t xml:space="preserve"> novou </w:t>
      </w:r>
      <w:r>
        <w:t xml:space="preserve">obecně závaznou vyhlášku </w:t>
      </w:r>
      <w:r w:rsidRPr="0072122F">
        <w:t xml:space="preserve">o místním poplatku za </w:t>
      </w:r>
      <w:r>
        <w:t xml:space="preserve">obecní systém odpadového hospodářství </w:t>
      </w:r>
      <w:r w:rsidRPr="00852CAE">
        <w:t>s účinností od 1. 1. 202</w:t>
      </w:r>
      <w:r>
        <w:t>4</w:t>
      </w:r>
      <w:r w:rsidRPr="00852CAE">
        <w:t xml:space="preserve"> dle </w:t>
      </w:r>
      <w:r>
        <w:t>předloženého návrhu.</w:t>
      </w:r>
    </w:p>
    <w:p w14:paraId="3E3C0FE5" w14:textId="77777777" w:rsidR="00C43F4D" w:rsidRDefault="00C43F4D" w:rsidP="00C43F4D">
      <w:pPr>
        <w:pStyle w:val="Styl2"/>
      </w:pPr>
    </w:p>
    <w:p w14:paraId="213A914B" w14:textId="77777777" w:rsidR="00C43F4D" w:rsidRDefault="00C43F4D" w:rsidP="00C43F4D">
      <w:pPr>
        <w:pStyle w:val="Styl3"/>
      </w:pPr>
      <w:r>
        <w:t xml:space="preserve"> </w:t>
      </w:r>
    </w:p>
    <w:p w14:paraId="5EE4C090" w14:textId="77777777" w:rsidR="00C43F4D" w:rsidRPr="003C3BCC" w:rsidRDefault="00C43F4D" w:rsidP="00C43F4D">
      <w:pPr>
        <w:pStyle w:val="Styl1"/>
        <w:jc w:val="center"/>
      </w:pPr>
      <w:r>
        <w:t>.-.-.-.</w:t>
      </w:r>
    </w:p>
    <w:p w14:paraId="08BC37BF" w14:textId="77777777" w:rsidR="00C43F4D" w:rsidRDefault="00C43F4D" w:rsidP="00C43F4D">
      <w:pPr>
        <w:pStyle w:val="Styl3"/>
      </w:pPr>
    </w:p>
    <w:p w14:paraId="37B34F49" w14:textId="77777777" w:rsidR="00C43F4D" w:rsidRDefault="00C43F4D" w:rsidP="00C43F4D">
      <w:pPr>
        <w:pStyle w:val="Styl3"/>
      </w:pPr>
    </w:p>
    <w:p w14:paraId="74F5867F" w14:textId="77777777" w:rsidR="00C43F4D" w:rsidRDefault="00C43F4D" w:rsidP="00C43F4D">
      <w:pPr>
        <w:pStyle w:val="Styl3"/>
      </w:pPr>
    </w:p>
    <w:p w14:paraId="0A35B452" w14:textId="77777777" w:rsidR="00C43F4D" w:rsidRDefault="00C43F4D" w:rsidP="00C43F4D">
      <w:pPr>
        <w:pStyle w:val="Styl3"/>
      </w:pPr>
    </w:p>
    <w:p w14:paraId="49535CC5" w14:textId="77777777" w:rsidR="00C43F4D" w:rsidRDefault="00C43F4D" w:rsidP="00C43F4D">
      <w:pPr>
        <w:pStyle w:val="Styl3"/>
      </w:pPr>
    </w:p>
    <w:p w14:paraId="1E1AC723" w14:textId="77777777" w:rsidR="00C43F4D" w:rsidRDefault="00C43F4D" w:rsidP="00C43F4D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   Ing. František  PADĚLEK</w:t>
      </w:r>
    </w:p>
    <w:p w14:paraId="04564DD4" w14:textId="77777777" w:rsidR="00C43F4D" w:rsidRPr="003C3BCC" w:rsidRDefault="00C43F4D" w:rsidP="00C43F4D">
      <w:pPr>
        <w:pStyle w:val="Styl1"/>
      </w:pPr>
      <w:r>
        <w:t xml:space="preserve">           místostarosta                                                                                         starosta</w:t>
      </w:r>
    </w:p>
    <w:p w14:paraId="7DF475C2" w14:textId="77777777" w:rsidR="00C43F4D" w:rsidRDefault="00C43F4D" w:rsidP="00C43F4D"/>
    <w:p w14:paraId="26569913" w14:textId="77777777" w:rsidR="00C43F4D" w:rsidRDefault="00C43F4D" w:rsidP="00C43F4D">
      <w:pPr>
        <w:pStyle w:val="Styl1"/>
      </w:pPr>
      <w:r>
        <w:t xml:space="preserve"> </w:t>
      </w:r>
    </w:p>
    <w:p w14:paraId="633B42A5" w14:textId="77777777" w:rsidR="00C43F4D" w:rsidRDefault="00C43F4D" w:rsidP="00C43F4D">
      <w:pPr>
        <w:pStyle w:val="Styl1"/>
      </w:pPr>
      <w:r>
        <w:t xml:space="preserve">                                                                                                                                                                     </w:t>
      </w:r>
    </w:p>
    <w:p w14:paraId="73789E7D" w14:textId="77777777" w:rsidR="00C43F4D" w:rsidRDefault="00C43F4D" w:rsidP="00C43F4D">
      <w:pPr>
        <w:pStyle w:val="Styl1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7565067C" w14:textId="77777777" w:rsidR="00C43F4D" w:rsidRDefault="00C43F4D" w:rsidP="00C43F4D"/>
    <w:p w14:paraId="3FB6C499" w14:textId="77777777" w:rsidR="00C43F4D" w:rsidRDefault="00C43F4D" w:rsidP="00C43F4D"/>
    <w:p w14:paraId="40F7A31B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86C"/>
    <w:multiLevelType w:val="hybridMultilevel"/>
    <w:tmpl w:val="A22882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B0EFC"/>
    <w:multiLevelType w:val="hybridMultilevel"/>
    <w:tmpl w:val="C74896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441459">
    <w:abstractNumId w:val="0"/>
  </w:num>
  <w:num w:numId="2" w16cid:durableId="608514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F4D"/>
    <w:rsid w:val="005F7F33"/>
    <w:rsid w:val="00B1775E"/>
    <w:rsid w:val="00B63320"/>
    <w:rsid w:val="00C43F4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1E106"/>
  <w15:chartTrackingRefBased/>
  <w15:docId w15:val="{0A99B7C1-5123-4B02-9CCA-A8715551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3F4D"/>
    <w:rPr>
      <w:kern w:val="0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43F4D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C43F4D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"/>
    <w:qFormat/>
    <w:rsid w:val="00C43F4D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C43F4D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C43F4D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C43F4D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C43F4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C43F4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C43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1705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2023-09-27T06:24:00Z</dcterms:created>
  <dcterms:modified xsi:type="dcterms:W3CDTF">2023-09-27T06:52:00Z</dcterms:modified>
</cp:coreProperties>
</file>